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5C" w:rsidRDefault="00DA275C" w:rsidP="00D148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75C" w:rsidRDefault="00DA275C" w:rsidP="00D148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1AB" w:rsidRPr="00D14881" w:rsidRDefault="00D14881" w:rsidP="00D148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881">
        <w:rPr>
          <w:rFonts w:ascii="Times New Roman" w:hAnsi="Times New Roman" w:cs="Times New Roman"/>
          <w:b/>
          <w:sz w:val="32"/>
          <w:szCs w:val="32"/>
        </w:rPr>
        <w:t>Численность обучающихся МКУ ДО «ДЮСШ №1 г. Карачаевска»</w:t>
      </w:r>
    </w:p>
    <w:p w:rsidR="00D14881" w:rsidRDefault="00DA275C" w:rsidP="00D148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14881" w:rsidRPr="00D14881">
        <w:rPr>
          <w:rFonts w:ascii="Times New Roman" w:hAnsi="Times New Roman" w:cs="Times New Roman"/>
          <w:b/>
          <w:sz w:val="32"/>
          <w:szCs w:val="32"/>
        </w:rPr>
        <w:t>а 2016-2017 учебный год</w:t>
      </w:r>
    </w:p>
    <w:p w:rsidR="00D14881" w:rsidRDefault="00D14881" w:rsidP="00D148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14881" w:rsidRDefault="00D14881" w:rsidP="00D148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14881" w:rsidRPr="00DA275C" w:rsidRDefault="00D14881" w:rsidP="00D148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75C">
        <w:rPr>
          <w:rFonts w:ascii="Times New Roman" w:hAnsi="Times New Roman" w:cs="Times New Roman"/>
          <w:b/>
          <w:sz w:val="32"/>
          <w:szCs w:val="32"/>
        </w:rPr>
        <w:t>по этапам подготовки:</w:t>
      </w:r>
    </w:p>
    <w:p w:rsidR="00D14881" w:rsidRDefault="00D14881" w:rsidP="00D148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807"/>
      </w:tblGrid>
      <w:tr w:rsidR="00D14881" w:rsidRPr="00D14881" w:rsidTr="00D14881">
        <w:tc>
          <w:tcPr>
            <w:tcW w:w="675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8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148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48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881">
              <w:rPr>
                <w:rFonts w:ascii="Times New Roman" w:hAnsi="Times New Roman" w:cs="Times New Roman"/>
                <w:b/>
                <w:sz w:val="28"/>
                <w:szCs w:val="28"/>
              </w:rPr>
              <w:t>Этап подготовки</w:t>
            </w:r>
          </w:p>
        </w:tc>
        <w:tc>
          <w:tcPr>
            <w:tcW w:w="2127" w:type="dxa"/>
          </w:tcPr>
          <w:p w:rsid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807" w:type="dxa"/>
          </w:tcPr>
          <w:p w:rsid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</w:tr>
      <w:tr w:rsidR="00D14881" w:rsidRPr="00D14881" w:rsidTr="00D14881">
        <w:tc>
          <w:tcPr>
            <w:tcW w:w="675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14881" w:rsidRPr="00D14881" w:rsidRDefault="00D14881" w:rsidP="00D148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начальной подготовки (до года)</w:t>
            </w:r>
          </w:p>
        </w:tc>
        <w:tc>
          <w:tcPr>
            <w:tcW w:w="2127" w:type="dxa"/>
          </w:tcPr>
          <w:p w:rsidR="00D14881" w:rsidRPr="00D14881" w:rsidRDefault="00364E70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807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14881" w:rsidRPr="00D14881" w:rsidTr="00D14881">
        <w:tc>
          <w:tcPr>
            <w:tcW w:w="675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14881" w:rsidRPr="00D14881" w:rsidRDefault="00D14881" w:rsidP="00D148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начальной подготовки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(свыше года)</w:t>
            </w:r>
          </w:p>
        </w:tc>
        <w:tc>
          <w:tcPr>
            <w:tcW w:w="2127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7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4881" w:rsidRPr="00D14881" w:rsidTr="00D14881">
        <w:tc>
          <w:tcPr>
            <w:tcW w:w="675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14881" w:rsidRPr="00D14881" w:rsidRDefault="00D14881" w:rsidP="00D148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Тренировочный этап </w:t>
            </w:r>
            <w:r w:rsidRPr="00D14881">
              <w:rPr>
                <w:rFonts w:ascii="Times New Roman" w:hAnsi="Times New Roman"/>
                <w:b/>
                <w:sz w:val="28"/>
                <w:szCs w:val="28"/>
              </w:rPr>
              <w:t>(начальная специализация)</w:t>
            </w:r>
          </w:p>
        </w:tc>
        <w:tc>
          <w:tcPr>
            <w:tcW w:w="2127" w:type="dxa"/>
          </w:tcPr>
          <w:p w:rsidR="00D14881" w:rsidRPr="00D14881" w:rsidRDefault="00364E70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807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14881" w:rsidRPr="00D14881" w:rsidTr="00D14881">
        <w:tc>
          <w:tcPr>
            <w:tcW w:w="675" w:type="dxa"/>
          </w:tcPr>
          <w:p w:rsidR="00D14881" w:rsidRPr="00D14881" w:rsidRDefault="00364E70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14881" w:rsidRPr="00D14881" w:rsidRDefault="00D14881" w:rsidP="00D148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Тренировочный этап </w:t>
            </w:r>
            <w:r w:rsidRPr="00D14881">
              <w:rPr>
                <w:rFonts w:ascii="Times New Roman" w:hAnsi="Times New Roman"/>
                <w:b/>
                <w:sz w:val="28"/>
                <w:szCs w:val="28"/>
              </w:rPr>
              <w:t>(углубленная специализация)</w:t>
            </w:r>
          </w:p>
        </w:tc>
        <w:tc>
          <w:tcPr>
            <w:tcW w:w="2127" w:type="dxa"/>
          </w:tcPr>
          <w:p w:rsidR="00D14881" w:rsidRPr="00D14881" w:rsidRDefault="00D14881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807" w:type="dxa"/>
          </w:tcPr>
          <w:p w:rsidR="00D14881" w:rsidRPr="00D14881" w:rsidRDefault="00364E70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14881" w:rsidRPr="00D14881" w:rsidTr="00D14881">
        <w:tc>
          <w:tcPr>
            <w:tcW w:w="675" w:type="dxa"/>
          </w:tcPr>
          <w:p w:rsidR="00D14881" w:rsidRPr="00D14881" w:rsidRDefault="00364E70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14881" w:rsidRPr="00364E70" w:rsidRDefault="00364E70" w:rsidP="00D148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70">
              <w:rPr>
                <w:rFonts w:ascii="Times New Roman" w:hAnsi="Times New Roman" w:cs="Times New Roman"/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127" w:type="dxa"/>
          </w:tcPr>
          <w:p w:rsidR="00D14881" w:rsidRPr="00D14881" w:rsidRDefault="00364E70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D14881" w:rsidRPr="00D14881" w:rsidRDefault="00364E70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275C" w:rsidRPr="00D14881" w:rsidTr="000A1E9F">
        <w:tc>
          <w:tcPr>
            <w:tcW w:w="6345" w:type="dxa"/>
            <w:gridSpan w:val="2"/>
          </w:tcPr>
          <w:p w:rsidR="00DA275C" w:rsidRPr="00D14881" w:rsidRDefault="00DA275C" w:rsidP="00D148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Всего:</w:t>
            </w:r>
          </w:p>
        </w:tc>
        <w:tc>
          <w:tcPr>
            <w:tcW w:w="2127" w:type="dxa"/>
          </w:tcPr>
          <w:p w:rsidR="00DA275C" w:rsidRPr="00D14881" w:rsidRDefault="00DA275C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1807" w:type="dxa"/>
          </w:tcPr>
          <w:p w:rsidR="00DA275C" w:rsidRPr="00D14881" w:rsidRDefault="00DA275C" w:rsidP="00D148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D14881" w:rsidRPr="00D14881" w:rsidRDefault="00D14881" w:rsidP="00D148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D14881" w:rsidRPr="00D14881" w:rsidSect="00D148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81"/>
    <w:rsid w:val="00364E70"/>
    <w:rsid w:val="00881442"/>
    <w:rsid w:val="00B341AB"/>
    <w:rsid w:val="00D14881"/>
    <w:rsid w:val="00D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81"/>
    <w:pPr>
      <w:spacing w:after="0" w:line="240" w:lineRule="auto"/>
    </w:pPr>
  </w:style>
  <w:style w:type="table" w:styleId="a4">
    <w:name w:val="Table Grid"/>
    <w:basedOn w:val="a1"/>
    <w:uiPriority w:val="59"/>
    <w:rsid w:val="00D1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81"/>
    <w:pPr>
      <w:spacing w:after="0" w:line="240" w:lineRule="auto"/>
    </w:pPr>
  </w:style>
  <w:style w:type="table" w:styleId="a4">
    <w:name w:val="Table Grid"/>
    <w:basedOn w:val="a1"/>
    <w:uiPriority w:val="59"/>
    <w:rsid w:val="00D1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2017-06-05T12:44:00Z</dcterms:created>
  <dcterms:modified xsi:type="dcterms:W3CDTF">2017-06-05T15:05:00Z</dcterms:modified>
</cp:coreProperties>
</file>